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C92C1" w14:textId="3D8BAD1B" w:rsidR="004E7A69" w:rsidRPr="00E6596A" w:rsidRDefault="00F549D3" w:rsidP="004E7A69">
      <w:pPr>
        <w:jc w:val="center"/>
        <w:rPr>
          <w:sz w:val="28"/>
          <w:szCs w:val="28"/>
        </w:rPr>
      </w:pPr>
      <w:r w:rsidRPr="00E6596A">
        <w:rPr>
          <w:sz w:val="28"/>
          <w:szCs w:val="28"/>
        </w:rPr>
        <w:t>Tájékoztatás képviselői tevékenységről 2024. október – 2024. december időszakban</w:t>
      </w:r>
    </w:p>
    <w:p w14:paraId="327CB296" w14:textId="74DBECCC" w:rsidR="00F549D3" w:rsidRDefault="00F549D3" w:rsidP="004E7A69">
      <w:pPr>
        <w:jc w:val="center"/>
      </w:pPr>
    </w:p>
    <w:p w14:paraId="341832D0" w14:textId="77777777" w:rsidR="00F549D3" w:rsidRDefault="00F549D3" w:rsidP="004E7A69">
      <w:pPr>
        <w:jc w:val="center"/>
      </w:pPr>
    </w:p>
    <w:p w14:paraId="5203F1F3" w14:textId="79F96174" w:rsidR="00032DC8" w:rsidRPr="00E6596A" w:rsidRDefault="004019B4" w:rsidP="004E7A69">
      <w:pPr>
        <w:jc w:val="center"/>
        <w:rPr>
          <w:sz w:val="28"/>
          <w:szCs w:val="28"/>
        </w:rPr>
      </w:pPr>
      <w:r w:rsidRPr="00E6596A">
        <w:rPr>
          <w:sz w:val="28"/>
          <w:szCs w:val="28"/>
        </w:rPr>
        <w:t>Tisztelt Kulcsiak!</w:t>
      </w:r>
    </w:p>
    <w:p w14:paraId="7C65E26C" w14:textId="76C1F302" w:rsidR="00032DC8" w:rsidRDefault="00032DC8"/>
    <w:p w14:paraId="09948B64" w14:textId="77777777" w:rsidR="00E6596A" w:rsidRDefault="00E6596A"/>
    <w:p w14:paraId="6BAC3FB2" w14:textId="66DD327A" w:rsidR="00032DC8" w:rsidRDefault="009672A2" w:rsidP="00032DC8">
      <w:pPr>
        <w:jc w:val="both"/>
      </w:pPr>
      <w:r>
        <w:t>A 2024</w:t>
      </w:r>
      <w:r w:rsidR="00032DC8">
        <w:t>. évi Helyi önkormányzati választáson az Önök bizalmának köszönhet</w:t>
      </w:r>
      <w:r>
        <w:t>ően képviselői mandátumot</w:t>
      </w:r>
      <w:r w:rsidR="00032DC8">
        <w:t xml:space="preserve"> </w:t>
      </w:r>
      <w:proofErr w:type="spellStart"/>
      <w:r w:rsidR="00032DC8">
        <w:t>tölthet</w:t>
      </w:r>
      <w:r w:rsidR="00A75259">
        <w:t>ek</w:t>
      </w:r>
      <w:proofErr w:type="spellEnd"/>
      <w:r>
        <w:t xml:space="preserve"> be. </w:t>
      </w:r>
    </w:p>
    <w:p w14:paraId="4EE65E71" w14:textId="77777777" w:rsidR="00E6596A" w:rsidRDefault="00E6596A" w:rsidP="00032DC8">
      <w:pPr>
        <w:jc w:val="both"/>
      </w:pPr>
    </w:p>
    <w:p w14:paraId="4A14703F" w14:textId="77777777" w:rsidR="00032DC8" w:rsidRDefault="00497032" w:rsidP="00032DC8">
      <w:pPr>
        <w:jc w:val="both"/>
      </w:pPr>
      <w:r w:rsidRPr="00497032">
        <w:t xml:space="preserve">2011. évi CLXXXIX. törvény [ </w:t>
      </w:r>
      <w:proofErr w:type="spellStart"/>
      <w:r w:rsidRPr="00497032">
        <w:t>Mötv</w:t>
      </w:r>
      <w:proofErr w:type="spellEnd"/>
      <w:r w:rsidRPr="00497032">
        <w:t>. ]</w:t>
      </w:r>
      <w:r>
        <w:t xml:space="preserve"> az önkormányzati képviselők kötelességeit az alábbiakban határozza meg:</w:t>
      </w:r>
    </w:p>
    <w:p w14:paraId="0D22FFF9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a képviselő-testület ülésén - a szervezeti és működési szabályzatban meghatározott módon - kezdeményezheti rendelet megalkotását vagy határozat meghozatalát;</w:t>
      </w:r>
    </w:p>
    <w:p w14:paraId="12C2BA31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a képviselő-testület ülésén a polgármestertől (alpolgármestertől), a jegyzőtől, a bizottság elnökétől önkormányzati ügyekben felvilágosítást kérhet, amelyre az ülésen - vagy legkésőbb harminc napon belül írásban - érdemi választ kell adni;</w:t>
      </w:r>
    </w:p>
    <w:p w14:paraId="536DAF42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kérésére az írásban is benyújtott hozzászólását a jegyzőkönyvhöz kell mellékelni, vagy kérésére a véleményét rögzíteni kell a jegyzőkönyvben;</w:t>
      </w:r>
    </w:p>
    <w:p w14:paraId="31E95F6E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tanácskozási joggal részt vehet a képviselő-testület bármely bizottságának nyilvános vagy zárt ülésén</w:t>
      </w:r>
      <w:r>
        <w:t>;</w:t>
      </w:r>
    </w:p>
    <w:p w14:paraId="60FEBA61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megbízás alapján képviselheti a képviselő-testületet</w:t>
      </w:r>
      <w:r>
        <w:t>;</w:t>
      </w:r>
    </w:p>
    <w:p w14:paraId="2740F6A7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a polgármestertől igényelheti a képviselői munkájához szükséges tájékoztatást</w:t>
      </w:r>
      <w:r>
        <w:t>;</w:t>
      </w:r>
    </w:p>
    <w:p w14:paraId="02432F3A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köteles a testületi üléseken megjelenni, a képviselő-testület munkájában és döntéshozatali eljárásában részt venni;</w:t>
      </w:r>
    </w:p>
    <w:p w14:paraId="66776D47" w14:textId="77777777" w:rsidR="00497032" w:rsidRDefault="00497032" w:rsidP="00497032">
      <w:pPr>
        <w:pStyle w:val="Listaszerbekezds"/>
        <w:numPr>
          <w:ilvl w:val="0"/>
          <w:numId w:val="1"/>
        </w:numPr>
        <w:jc w:val="both"/>
      </w:pPr>
      <w:r w:rsidRPr="00497032">
        <w:t>köteles kapcsolatot tartani a választópolgárokkal, akiknek évente legalább egy alkalommal tájékoztatást nyújt képviselői tevékenységéről.</w:t>
      </w:r>
    </w:p>
    <w:p w14:paraId="46A3AF6D" w14:textId="77777777" w:rsidR="00E6596A" w:rsidRDefault="00E6596A" w:rsidP="00E6596A">
      <w:pPr>
        <w:jc w:val="both"/>
      </w:pPr>
    </w:p>
    <w:p w14:paraId="2801C487" w14:textId="77777777" w:rsidR="00E6596A" w:rsidRDefault="00E6596A" w:rsidP="00E6596A">
      <w:pPr>
        <w:jc w:val="both"/>
      </w:pPr>
    </w:p>
    <w:p w14:paraId="2ACE1E3D" w14:textId="108DB913" w:rsidR="00E6596A" w:rsidRDefault="002A540A" w:rsidP="00E6596A">
      <w:pPr>
        <w:jc w:val="both"/>
      </w:pPr>
      <w:r>
        <w:t>A</w:t>
      </w:r>
      <w:r w:rsidR="00032DC8">
        <w:t xml:space="preserve"> </w:t>
      </w:r>
      <w:r>
        <w:t xml:space="preserve">2024. júniusi </w:t>
      </w:r>
      <w:r w:rsidR="00032DC8">
        <w:t>megválasztásunk után</w:t>
      </w:r>
      <w:r>
        <w:t xml:space="preserve"> még csak a partvonalról figyelve az eseményeket, részt vettünk a testület bizottsági és testületi ülésein, hogy a lehető legkisebb zökkenővel vegyük át a folyamatban lévő ügyeket.</w:t>
      </w:r>
      <w:r w:rsidR="00E6596A">
        <w:t xml:space="preserve"> Lehet, hogy zavaró, hogy habár ez az én képviselői beszámolóm, de szinte lehetetlen egyes számban írni, amikor a testület tagjai között folyamatos volt a kapcsolattartás, az információ csere, illetve a döntések és az egyes feladatok elvégzését konzultáció, ötletelés előzte meg. </w:t>
      </w:r>
    </w:p>
    <w:p w14:paraId="2FC836F5" w14:textId="15035BBE" w:rsidR="002A540A" w:rsidRDefault="002A540A" w:rsidP="00032DC8">
      <w:pPr>
        <w:jc w:val="both"/>
      </w:pPr>
    </w:p>
    <w:p w14:paraId="3CE34E3B" w14:textId="773D0ED6" w:rsidR="00E6596A" w:rsidRDefault="00E6596A" w:rsidP="00032DC8">
      <w:pPr>
        <w:jc w:val="both"/>
      </w:pPr>
    </w:p>
    <w:p w14:paraId="7C6F2D09" w14:textId="501FB7DE" w:rsidR="00E6596A" w:rsidRDefault="00E6596A" w:rsidP="00032DC8">
      <w:pPr>
        <w:jc w:val="both"/>
      </w:pPr>
    </w:p>
    <w:p w14:paraId="6BDD9464" w14:textId="77777777" w:rsidR="00E6596A" w:rsidRDefault="00E6596A" w:rsidP="00032DC8">
      <w:pPr>
        <w:jc w:val="both"/>
      </w:pPr>
    </w:p>
    <w:p w14:paraId="03E77DDB" w14:textId="519FB47E" w:rsidR="00497032" w:rsidRDefault="00032DC8" w:rsidP="00032DC8">
      <w:pPr>
        <w:jc w:val="both"/>
      </w:pPr>
      <w:r>
        <w:lastRenderedPageBreak/>
        <w:t xml:space="preserve"> </w:t>
      </w:r>
      <w:r w:rsidR="002A540A">
        <w:t>Október 9-é</w:t>
      </w:r>
      <w:r w:rsidR="00A16878">
        <w:t>n tartott alakuló ülésünk után,</w:t>
      </w:r>
      <w:r w:rsidR="002A540A">
        <w:t xml:space="preserve"> </w:t>
      </w:r>
      <w:r>
        <w:t>belevetettük magunkat a mu</w:t>
      </w:r>
      <w:r w:rsidR="002A540A">
        <w:t>nkába :</w:t>
      </w:r>
    </w:p>
    <w:p w14:paraId="76DC39AF" w14:textId="77777777" w:rsidR="003218F3" w:rsidRDefault="003218F3" w:rsidP="00032DC8">
      <w:pPr>
        <w:jc w:val="both"/>
      </w:pPr>
    </w:p>
    <w:p w14:paraId="5941D914" w14:textId="3EBCDBDA" w:rsidR="00E6596A" w:rsidRDefault="00E6596A" w:rsidP="00E6596A">
      <w:pPr>
        <w:pStyle w:val="Listaszerbekezds"/>
        <w:numPr>
          <w:ilvl w:val="0"/>
          <w:numId w:val="3"/>
        </w:numPr>
        <w:jc w:val="both"/>
      </w:pPr>
      <w:r>
        <w:t>A képviselő testület női tagjai virágot, szobanövényt gyűjtöttek és leszállították az iskolába, bölcsödébe, ezzel is hozzájárulva az otthonos környezet megteremtéséhez, a gyerekek és a pedagógusok nagy örömére.</w:t>
      </w:r>
    </w:p>
    <w:p w14:paraId="0806DA88" w14:textId="24BD08D3" w:rsidR="002A540A" w:rsidRDefault="00837201" w:rsidP="002A540A">
      <w:pPr>
        <w:pStyle w:val="Listaszerbekezds"/>
        <w:numPr>
          <w:ilvl w:val="0"/>
          <w:numId w:val="2"/>
        </w:numPr>
        <w:jc w:val="both"/>
      </w:pPr>
      <w:r>
        <w:t>Végig látogattuk az Önkormányzat intézményeit, bemutatkozás, ismerkedés a működéssel, esetleges problémák, nehézségek feltárása.</w:t>
      </w:r>
    </w:p>
    <w:p w14:paraId="0308510F" w14:textId="5280FA2D" w:rsidR="00837201" w:rsidRDefault="00837201" w:rsidP="002A540A">
      <w:pPr>
        <w:pStyle w:val="Listaszerbekezds"/>
        <w:numPr>
          <w:ilvl w:val="0"/>
          <w:numId w:val="2"/>
        </w:numPr>
        <w:jc w:val="both"/>
      </w:pPr>
      <w:r>
        <w:t xml:space="preserve">Óvoda, </w:t>
      </w:r>
      <w:proofErr w:type="spellStart"/>
      <w:r>
        <w:t>Bölcsöde</w:t>
      </w:r>
      <w:proofErr w:type="spellEnd"/>
      <w:r>
        <w:t>, Szociális Intézmény látogatása</w:t>
      </w:r>
    </w:p>
    <w:p w14:paraId="390A744E" w14:textId="0B35FF45" w:rsidR="00837201" w:rsidRDefault="00837201" w:rsidP="002A540A">
      <w:pPr>
        <w:pStyle w:val="Listaszerbekezds"/>
        <w:numPr>
          <w:ilvl w:val="0"/>
          <w:numId w:val="2"/>
        </w:numPr>
        <w:jc w:val="both"/>
      </w:pPr>
      <w:r>
        <w:t>Faluház vezetőjével egyeztetés, ötletelés</w:t>
      </w:r>
      <w:r w:rsidR="00884943">
        <w:t xml:space="preserve"> a faluház újra indításával, programokkal való feltöltés a megbeszélés során elhangzottak, a teljesség igénye nélkül:</w:t>
      </w:r>
      <w:r w:rsidR="006260F9">
        <w:t xml:space="preserve"> mozgások, </w:t>
      </w:r>
      <w:proofErr w:type="gramStart"/>
      <w:r w:rsidR="006260F9">
        <w:t xml:space="preserve">tornák, </w:t>
      </w:r>
      <w:r w:rsidR="00884943">
        <w:t xml:space="preserve"> ovis</w:t>
      </w:r>
      <w:proofErr w:type="gramEnd"/>
      <w:r w:rsidR="00884943">
        <w:t xml:space="preserve"> angol, fejlesztő foglalkozás, kirándulás szervezés, színház látogatás szervezés, bálok szervezése, </w:t>
      </w:r>
      <w:r w:rsidR="006260F9">
        <w:t>gyalogló nap, tavaszi-őszi túra szervezés, nyári tábor szervezés</w:t>
      </w:r>
    </w:p>
    <w:p w14:paraId="63EB9012" w14:textId="1D29B481" w:rsidR="00837201" w:rsidRDefault="00837201" w:rsidP="002A540A">
      <w:pPr>
        <w:pStyle w:val="Listaszerbekezds"/>
        <w:numPr>
          <w:ilvl w:val="0"/>
          <w:numId w:val="2"/>
        </w:numPr>
        <w:jc w:val="both"/>
      </w:pPr>
      <w:r>
        <w:t xml:space="preserve">Könyvtár vezetőjével </w:t>
      </w:r>
      <w:r w:rsidR="006260F9">
        <w:t>beszélgetés</w:t>
      </w:r>
      <w:r w:rsidR="00884943">
        <w:t>, ötletelés</w:t>
      </w:r>
      <w:r w:rsidR="006260F9">
        <w:t xml:space="preserve"> szakkörök, kézműves foglalkozásokkal kapcsolatban</w:t>
      </w:r>
    </w:p>
    <w:p w14:paraId="4172BAA2" w14:textId="7861B372" w:rsidR="00837201" w:rsidRDefault="00837201" w:rsidP="002A540A">
      <w:pPr>
        <w:pStyle w:val="Listaszerbekezds"/>
        <w:numPr>
          <w:ilvl w:val="0"/>
          <w:numId w:val="2"/>
        </w:numPr>
        <w:jc w:val="both"/>
      </w:pPr>
      <w:r>
        <w:t>A hivatal dolgozóival kapcsolatfelvétel, adóügyi és gazdálkodási</w:t>
      </w:r>
      <w:r w:rsidR="006260F9">
        <w:t xml:space="preserve"> kollegákk</w:t>
      </w:r>
      <w:r>
        <w:t>al részletesebb megbeszélés</w:t>
      </w:r>
    </w:p>
    <w:p w14:paraId="4750AD6F" w14:textId="733E80CE" w:rsidR="00837201" w:rsidRDefault="00837201" w:rsidP="002A540A">
      <w:pPr>
        <w:pStyle w:val="Listaszerbekezds"/>
        <w:numPr>
          <w:ilvl w:val="0"/>
          <w:numId w:val="2"/>
        </w:numPr>
        <w:jc w:val="both"/>
      </w:pPr>
      <w:r>
        <w:t>Közösségért kulcsolódunk címen történt megbeszélés, a jövő évi program naptár előkészítéséhez kerestünk s</w:t>
      </w:r>
      <w:r w:rsidR="006260F9">
        <w:t xml:space="preserve">egíteni szándékozó lakosokat. A megbeszélésen több területnek sikerült a felelősét önkéntes alapon kiválasztani. </w:t>
      </w:r>
    </w:p>
    <w:p w14:paraId="340F8484" w14:textId="43BD7BFB" w:rsidR="00837201" w:rsidRDefault="00837201" w:rsidP="002A540A">
      <w:pPr>
        <w:pStyle w:val="Listaszerbekezds"/>
        <w:numPr>
          <w:ilvl w:val="0"/>
          <w:numId w:val="2"/>
        </w:numPr>
        <w:jc w:val="both"/>
      </w:pPr>
      <w:r>
        <w:t>Civil szervezetekkel Civil kerek</w:t>
      </w:r>
      <w:r w:rsidR="001215CA">
        <w:t>asztal megbeszélés, a jövő évi programokról</w:t>
      </w:r>
    </w:p>
    <w:p w14:paraId="62D3F6E0" w14:textId="2DF496F6" w:rsidR="00EB3B8A" w:rsidRDefault="001215CA" w:rsidP="00032DC8">
      <w:pPr>
        <w:pStyle w:val="Listaszerbekezds"/>
        <w:numPr>
          <w:ilvl w:val="0"/>
          <w:numId w:val="2"/>
        </w:numPr>
        <w:jc w:val="both"/>
      </w:pPr>
      <w:r>
        <w:t xml:space="preserve">A Kulcsi Kosár elnevezésű </w:t>
      </w:r>
      <w:r w:rsidR="000B1D1E">
        <w:t xml:space="preserve">bevásárló közösség </w:t>
      </w:r>
      <w:r>
        <w:t xml:space="preserve">projekt előkészítése, online </w:t>
      </w:r>
      <w:r w:rsidR="000B1D1E">
        <w:t xml:space="preserve">meeting </w:t>
      </w:r>
      <w:proofErr w:type="spellStart"/>
      <w:r w:rsidR="004E7A69">
        <w:t>Zalatnay</w:t>
      </w:r>
      <w:proofErr w:type="spellEnd"/>
      <w:r w:rsidR="004E7A69">
        <w:t xml:space="preserve"> Lászlóval a Nyíregyházi Kosár Közösség bevásárló közösségek hálózatának kapcsolattartójával.</w:t>
      </w:r>
    </w:p>
    <w:p w14:paraId="397BD1F4" w14:textId="799DEEB3" w:rsidR="00E438F0" w:rsidRDefault="00E438F0" w:rsidP="00032DC8">
      <w:pPr>
        <w:pStyle w:val="Listaszerbekezds"/>
        <w:numPr>
          <w:ilvl w:val="0"/>
          <w:numId w:val="2"/>
        </w:numPr>
        <w:jc w:val="both"/>
      </w:pPr>
      <w:r>
        <w:t>Lakossági megkereséseket, beje</w:t>
      </w:r>
      <w:r w:rsidR="004E7A69">
        <w:t>lentéseket folyamatosan jeleztem</w:t>
      </w:r>
      <w:r w:rsidR="00F72289">
        <w:t xml:space="preserve"> november végéig ez 16 db volt</w:t>
      </w:r>
      <w:r>
        <w:t xml:space="preserve">, a visszajelzésekről a lakosságot </w:t>
      </w:r>
      <w:proofErr w:type="spellStart"/>
      <w:r>
        <w:t>táj</w:t>
      </w:r>
      <w:r w:rsidR="004E7A69">
        <w:t>ékoztatam</w:t>
      </w:r>
      <w:proofErr w:type="spellEnd"/>
      <w:r w:rsidR="004E7A69">
        <w:t>.</w:t>
      </w:r>
    </w:p>
    <w:p w14:paraId="3ADB3A3F" w14:textId="22691948" w:rsidR="003218F3" w:rsidRDefault="003218F3" w:rsidP="00032DC8">
      <w:pPr>
        <w:pStyle w:val="Listaszerbekezds"/>
        <w:numPr>
          <w:ilvl w:val="0"/>
          <w:numId w:val="2"/>
        </w:numPr>
        <w:jc w:val="both"/>
      </w:pPr>
      <w:r>
        <w:t xml:space="preserve">A települést - felosztva a képviselőtársakkal - bejártuk a hiányzó utcatáblák felmérése miatt, hogy azokat a lehető leggyorsabban pótolhassuk. </w:t>
      </w:r>
    </w:p>
    <w:p w14:paraId="43CA1567" w14:textId="5AA4A922" w:rsidR="00F72289" w:rsidRDefault="00F72289" w:rsidP="004E7A69">
      <w:pPr>
        <w:pStyle w:val="Listaszerbekezds"/>
        <w:jc w:val="both"/>
      </w:pPr>
    </w:p>
    <w:p w14:paraId="62B4C188" w14:textId="2615580C" w:rsidR="00922D47" w:rsidRDefault="00922D47" w:rsidP="00032DC8">
      <w:pPr>
        <w:jc w:val="both"/>
      </w:pPr>
      <w:r>
        <w:t>Fontos kiemelnem, hogy a lakosokkal aktívan</w:t>
      </w:r>
      <w:r w:rsidR="000B1D1E">
        <w:t xml:space="preserve"> napi szinten</w:t>
      </w:r>
      <w:r>
        <w:t xml:space="preserve"> kapcsolato</w:t>
      </w:r>
      <w:r w:rsidR="000B1D1E">
        <w:t>t tartottam</w:t>
      </w:r>
      <w:r>
        <w:t xml:space="preserve">, mind </w:t>
      </w:r>
      <w:proofErr w:type="gramStart"/>
      <w:r>
        <w:t>személyesen,</w:t>
      </w:r>
      <w:r w:rsidR="000B1D1E">
        <w:t xml:space="preserve"> </w:t>
      </w:r>
      <w:r>
        <w:t xml:space="preserve"> mind</w:t>
      </w:r>
      <w:proofErr w:type="gramEnd"/>
      <w:r>
        <w:t xml:space="preserve"> pedig képviselői </w:t>
      </w:r>
      <w:r w:rsidR="000B1D1E">
        <w:t>facebook</w:t>
      </w:r>
      <w:r w:rsidR="00E438F0">
        <w:t xml:space="preserve"> </w:t>
      </w:r>
      <w:r>
        <w:t>oldalunkon, telefonon keresztül, illetve ezt továbbra is biztosítani kívánom, keressenek bátran!</w:t>
      </w:r>
    </w:p>
    <w:p w14:paraId="4B7166B5" w14:textId="77777777" w:rsidR="00103C54" w:rsidRDefault="00103C54" w:rsidP="00032DC8">
      <w:pPr>
        <w:jc w:val="both"/>
      </w:pPr>
    </w:p>
    <w:p w14:paraId="587E0199" w14:textId="77777777" w:rsidR="00EB3B8A" w:rsidRDefault="00922D47" w:rsidP="00032DC8">
      <w:pPr>
        <w:jc w:val="both"/>
      </w:pPr>
      <w:r>
        <w:t>Köszönöm a megtisztelő bizalmukat, továbbra is állok szíves rendelkezésükre</w:t>
      </w:r>
      <w:r w:rsidR="004019B4">
        <w:t>, várom ötleteiket</w:t>
      </w:r>
      <w:r>
        <w:t>!</w:t>
      </w:r>
    </w:p>
    <w:p w14:paraId="75102E3C" w14:textId="77777777" w:rsidR="00922D47" w:rsidRDefault="00922D47" w:rsidP="00032DC8">
      <w:pPr>
        <w:jc w:val="both"/>
      </w:pPr>
    </w:p>
    <w:p w14:paraId="08CAA3F8" w14:textId="417ECFF5" w:rsidR="00922D47" w:rsidRDefault="000B1D1E" w:rsidP="00032DC8">
      <w:pPr>
        <w:jc w:val="both"/>
      </w:pPr>
      <w:r>
        <w:t>Kulcs, 2024. 12. 09.</w:t>
      </w:r>
    </w:p>
    <w:p w14:paraId="6101116C" w14:textId="77777777" w:rsidR="004019B4" w:rsidRDefault="004019B4" w:rsidP="00032DC8">
      <w:pPr>
        <w:jc w:val="both"/>
      </w:pPr>
    </w:p>
    <w:p w14:paraId="01063C26" w14:textId="59AFB7FB" w:rsidR="00922D47" w:rsidRDefault="000B1D1E" w:rsidP="00032DC8">
      <w:pPr>
        <w:jc w:val="both"/>
      </w:pPr>
      <w:r>
        <w:t>Fekete Ágota</w:t>
      </w:r>
    </w:p>
    <w:p w14:paraId="673E1E19" w14:textId="5342038F" w:rsidR="00922D47" w:rsidRDefault="004019B4" w:rsidP="00032DC8">
      <w:pPr>
        <w:jc w:val="both"/>
      </w:pPr>
      <w:r>
        <w:t>önkormá</w:t>
      </w:r>
      <w:r w:rsidR="000B1D1E">
        <w:t>nyzati képviselő</w:t>
      </w:r>
    </w:p>
    <w:sectPr w:rsidR="0092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44B"/>
    <w:multiLevelType w:val="hybridMultilevel"/>
    <w:tmpl w:val="DE169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D6118"/>
    <w:multiLevelType w:val="hybridMultilevel"/>
    <w:tmpl w:val="6248F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D2393"/>
    <w:multiLevelType w:val="hybridMultilevel"/>
    <w:tmpl w:val="03BC9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939054">
    <w:abstractNumId w:val="2"/>
  </w:num>
  <w:num w:numId="2" w16cid:durableId="427505368">
    <w:abstractNumId w:val="0"/>
  </w:num>
  <w:num w:numId="3" w16cid:durableId="129776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C8"/>
    <w:rsid w:val="00032DC8"/>
    <w:rsid w:val="000615E8"/>
    <w:rsid w:val="000B1D1E"/>
    <w:rsid w:val="00103C54"/>
    <w:rsid w:val="001215CA"/>
    <w:rsid w:val="00172BEC"/>
    <w:rsid w:val="002A540A"/>
    <w:rsid w:val="003218F3"/>
    <w:rsid w:val="00401757"/>
    <w:rsid w:val="004019B4"/>
    <w:rsid w:val="00465404"/>
    <w:rsid w:val="00497032"/>
    <w:rsid w:val="004E7A69"/>
    <w:rsid w:val="006260F9"/>
    <w:rsid w:val="00837201"/>
    <w:rsid w:val="00884943"/>
    <w:rsid w:val="008B40C9"/>
    <w:rsid w:val="008C0D63"/>
    <w:rsid w:val="00922D47"/>
    <w:rsid w:val="009672A2"/>
    <w:rsid w:val="0097367B"/>
    <w:rsid w:val="009E51C3"/>
    <w:rsid w:val="00A16878"/>
    <w:rsid w:val="00A75259"/>
    <w:rsid w:val="00A865BC"/>
    <w:rsid w:val="00AC04A3"/>
    <w:rsid w:val="00AF6257"/>
    <w:rsid w:val="00D3298E"/>
    <w:rsid w:val="00E438F0"/>
    <w:rsid w:val="00E543CF"/>
    <w:rsid w:val="00E6596A"/>
    <w:rsid w:val="00EB30F8"/>
    <w:rsid w:val="00EB3B8A"/>
    <w:rsid w:val="00F549D3"/>
    <w:rsid w:val="00F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DDC"/>
  <w15:chartTrackingRefBased/>
  <w15:docId w15:val="{7CC35468-3C0F-49D3-A6AB-C108902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György</dc:creator>
  <cp:keywords/>
  <dc:description/>
  <cp:lastModifiedBy>Jegyző Kulcs</cp:lastModifiedBy>
  <cp:revision>2</cp:revision>
  <cp:lastPrinted>2024-12-11T12:34:00Z</cp:lastPrinted>
  <dcterms:created xsi:type="dcterms:W3CDTF">2024-12-11T12:34:00Z</dcterms:created>
  <dcterms:modified xsi:type="dcterms:W3CDTF">2024-12-11T12:34:00Z</dcterms:modified>
</cp:coreProperties>
</file>