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5645" w14:textId="77777777" w:rsidR="00CD24E5" w:rsidRDefault="00CD24E5" w:rsidP="00CD24E5">
      <w:r>
        <w:t>Képviselői beszámoló 2024.év</w:t>
      </w:r>
    </w:p>
    <w:p w14:paraId="719113A7" w14:textId="77777777" w:rsidR="00CD24E5" w:rsidRDefault="00CD24E5" w:rsidP="00CD24E5"/>
    <w:p w14:paraId="424A4DDB" w14:textId="293857E7" w:rsidR="00CD24E5" w:rsidRPr="00CD24E5" w:rsidRDefault="00CD24E5" w:rsidP="00CD24E5">
      <w:r w:rsidRPr="00CD24E5">
        <w:t xml:space="preserve">Képviselői beszámolómat azzal </w:t>
      </w:r>
      <w:proofErr w:type="gramStart"/>
      <w:r w:rsidRPr="00CD24E5">
        <w:t>kezdem ,</w:t>
      </w:r>
      <w:proofErr w:type="gramEnd"/>
      <w:r w:rsidRPr="00CD24E5">
        <w:t xml:space="preserve"> hogy köszönetemet fejezem ki azoknak a választóimnak akik segítették és támogatták képviselői munkámat . A 2024-es év is komoly fejlődést hozott Kulcs életében. A teljesség igénye </w:t>
      </w:r>
      <w:proofErr w:type="gramStart"/>
      <w:r w:rsidRPr="00CD24E5">
        <w:t>nélkül :</w:t>
      </w:r>
      <w:proofErr w:type="gramEnd"/>
      <w:r w:rsidRPr="00CD24E5">
        <w:t xml:space="preserve">  </w:t>
      </w:r>
    </w:p>
    <w:p w14:paraId="3799B4BC" w14:textId="77777777" w:rsidR="00CD24E5" w:rsidRPr="00CD24E5" w:rsidRDefault="00CD24E5" w:rsidP="00CD24E5">
      <w:r w:rsidRPr="00CD24E5">
        <w:t xml:space="preserve">                       - Két csoportos </w:t>
      </w:r>
      <w:proofErr w:type="gramStart"/>
      <w:r w:rsidRPr="00CD24E5">
        <w:t>Bölcsőde .</w:t>
      </w:r>
      <w:proofErr w:type="gramEnd"/>
      <w:r w:rsidRPr="00CD24E5">
        <w:t xml:space="preserve"> </w:t>
      </w:r>
      <w:proofErr w:type="gramStart"/>
      <w:r w:rsidRPr="00CD24E5">
        <w:t>A  szülők</w:t>
      </w:r>
      <w:proofErr w:type="gramEnd"/>
      <w:r w:rsidRPr="00CD24E5">
        <w:t xml:space="preserve"> , a hivatal dolgozói és a képviselők összefogásával történt a növényzet telepítése , hogy a gyermekek szép élhető környezetben legyenek.</w:t>
      </w:r>
    </w:p>
    <w:p w14:paraId="1EB75289" w14:textId="77777777" w:rsidR="00CD24E5" w:rsidRPr="00CD24E5" w:rsidRDefault="00CD24E5" w:rsidP="00CD24E5"/>
    <w:p w14:paraId="79E61B1F" w14:textId="77777777" w:rsidR="00CD24E5" w:rsidRPr="00CD24E5" w:rsidRDefault="00CD24E5" w:rsidP="00CD24E5">
      <w:r w:rsidRPr="00CD24E5">
        <w:t>                       - Utakat és csapadékvíz elvezető rendszert fejlesztettünk.</w:t>
      </w:r>
    </w:p>
    <w:p w14:paraId="0BAB6DCD" w14:textId="77777777" w:rsidR="00CD24E5" w:rsidRPr="00CD24E5" w:rsidRDefault="00CD24E5" w:rsidP="00CD24E5">
      <w:r w:rsidRPr="00CD24E5">
        <w:t xml:space="preserve">                       - </w:t>
      </w:r>
      <w:proofErr w:type="spellStart"/>
      <w:r w:rsidRPr="00CD24E5">
        <w:t>Emlékhelyet</w:t>
      </w:r>
      <w:proofErr w:type="spellEnd"/>
      <w:r w:rsidRPr="00CD24E5">
        <w:t xml:space="preserve"> alakítottunk ki a Temető utcai </w:t>
      </w:r>
      <w:proofErr w:type="gramStart"/>
      <w:r w:rsidRPr="00CD24E5">
        <w:t>emlékparkban .</w:t>
      </w:r>
      <w:proofErr w:type="gramEnd"/>
      <w:r w:rsidRPr="00CD24E5">
        <w:t xml:space="preserve"> Az önálló Kulcs 30-ik évfordulójára.</w:t>
      </w:r>
    </w:p>
    <w:p w14:paraId="4A9FF690" w14:textId="77777777" w:rsidR="00CD24E5" w:rsidRPr="00CD24E5" w:rsidRDefault="00CD24E5" w:rsidP="00CD24E5">
      <w:r w:rsidRPr="00CD24E5">
        <w:t>                       - Az évforduló keretében az egészségház előtti Kiss Csaba téren Kulcs jelképe szobrot avattunk.</w:t>
      </w:r>
    </w:p>
    <w:p w14:paraId="75C2C8C7" w14:textId="77777777" w:rsidR="00CD24E5" w:rsidRPr="00CD24E5" w:rsidRDefault="00CD24E5" w:rsidP="00CD24E5">
      <w:r w:rsidRPr="00CD24E5">
        <w:t>                       - Gyalogátkelő az iskola előtt. </w:t>
      </w:r>
    </w:p>
    <w:p w14:paraId="4C9D6BA9" w14:textId="77777777" w:rsidR="00CD24E5" w:rsidRPr="00CD24E5" w:rsidRDefault="00CD24E5" w:rsidP="00CD24E5">
      <w:r w:rsidRPr="00CD24E5">
        <w:t xml:space="preserve">                       - Iskolai tornaterem homlokzat festése önkormányzati </w:t>
      </w:r>
      <w:proofErr w:type="gramStart"/>
      <w:r w:rsidRPr="00CD24E5">
        <w:t>finanszírozásával .</w:t>
      </w:r>
      <w:proofErr w:type="gramEnd"/>
      <w:r w:rsidRPr="00CD24E5">
        <w:t xml:space="preserve"> </w:t>
      </w:r>
      <w:proofErr w:type="gramStart"/>
      <w:r w:rsidRPr="00CD24E5">
        <w:t>( Esztétikailag</w:t>
      </w:r>
      <w:proofErr w:type="gramEnd"/>
      <w:r w:rsidRPr="00CD24E5">
        <w:t xml:space="preserve"> egységes legyen az iskolával).</w:t>
      </w:r>
    </w:p>
    <w:p w14:paraId="4E38057D" w14:textId="77777777" w:rsidR="00CD24E5" w:rsidRPr="00CD24E5" w:rsidRDefault="00CD24E5" w:rsidP="00CD24E5">
      <w:r w:rsidRPr="00CD24E5">
        <w:t xml:space="preserve">                       - Egészségház a gyermekek jobb egészségügyi </w:t>
      </w:r>
      <w:proofErr w:type="gramStart"/>
      <w:r w:rsidRPr="00CD24E5">
        <w:t>ellátására .</w:t>
      </w:r>
      <w:proofErr w:type="gramEnd"/>
    </w:p>
    <w:p w14:paraId="5637771B" w14:textId="77777777" w:rsidR="00CD24E5" w:rsidRPr="00CD24E5" w:rsidRDefault="00CD24E5" w:rsidP="00CD24E5">
      <w:r w:rsidRPr="00CD24E5">
        <w:t xml:space="preserve">     A további fejlődés megalapozására a képviselő </w:t>
      </w:r>
      <w:proofErr w:type="gramStart"/>
      <w:r w:rsidRPr="00CD24E5">
        <w:t>testület ,</w:t>
      </w:r>
      <w:proofErr w:type="gramEnd"/>
      <w:r w:rsidRPr="00CD24E5">
        <w:t xml:space="preserve"> a hivatal közreműködésével és a polgármesterünk koordinálásával  döntöttünk további beruházások tervezéséről. Ezek:</w:t>
      </w:r>
    </w:p>
    <w:p w14:paraId="28E139D3" w14:textId="77777777" w:rsidR="00CD24E5" w:rsidRPr="00CD24E5" w:rsidRDefault="00CD24E5" w:rsidP="00CD24E5">
      <w:r w:rsidRPr="00CD24E5">
        <w:t xml:space="preserve">                       - Új busz várók tervezéséről (Rákóczi út 3 </w:t>
      </w:r>
      <w:proofErr w:type="gramStart"/>
      <w:r w:rsidRPr="00CD24E5">
        <w:t>db ,</w:t>
      </w:r>
      <w:proofErr w:type="gramEnd"/>
      <w:r w:rsidRPr="00CD24E5">
        <w:t xml:space="preserve"> 6-os fő út 2db ).</w:t>
      </w:r>
    </w:p>
    <w:p w14:paraId="63742685" w14:textId="77777777" w:rsidR="00CD24E5" w:rsidRPr="00CD24E5" w:rsidRDefault="00CD24E5" w:rsidP="00CD24E5">
      <w:r w:rsidRPr="00CD24E5">
        <w:t>                       - Gyalogátkelők tervezése (</w:t>
      </w:r>
      <w:proofErr w:type="spellStart"/>
      <w:r w:rsidRPr="00CD24E5">
        <w:t>Sőtér</w:t>
      </w:r>
      <w:proofErr w:type="spellEnd"/>
      <w:r w:rsidRPr="00CD24E5">
        <w:t xml:space="preserve">- </w:t>
      </w:r>
      <w:proofErr w:type="gramStart"/>
      <w:r w:rsidRPr="00CD24E5">
        <w:t>Kossuth ,</w:t>
      </w:r>
      <w:proofErr w:type="gramEnd"/>
      <w:r w:rsidRPr="00CD24E5">
        <w:t xml:space="preserve"> Kossuth - Könyvtár , Nyár - Rákóczi játszótér és a busz végállomás ).</w:t>
      </w:r>
    </w:p>
    <w:p w14:paraId="79F6B878" w14:textId="77777777" w:rsidR="00CD24E5" w:rsidRPr="00CD24E5" w:rsidRDefault="00CD24E5" w:rsidP="00CD24E5">
      <w:r w:rsidRPr="00CD24E5">
        <w:t xml:space="preserve">                       - Közvilágítás </w:t>
      </w:r>
      <w:proofErr w:type="gramStart"/>
      <w:r w:rsidRPr="00CD24E5">
        <w:t>tervezés .</w:t>
      </w:r>
      <w:proofErr w:type="gramEnd"/>
    </w:p>
    <w:p w14:paraId="090FD2FA" w14:textId="77777777" w:rsidR="00CD24E5" w:rsidRPr="00CD24E5" w:rsidRDefault="00CD24E5" w:rsidP="00CD24E5">
      <w:r w:rsidRPr="00CD24E5">
        <w:t xml:space="preserve">                       - Közterületi utak beruházása 150 milliós </w:t>
      </w:r>
      <w:proofErr w:type="gramStart"/>
      <w:r w:rsidRPr="00CD24E5">
        <w:t>pályázat .</w:t>
      </w:r>
      <w:proofErr w:type="gramEnd"/>
      <w:r w:rsidRPr="00CD24E5">
        <w:t xml:space="preserve"> Külterületi utakra van egy 300 milliós nyertes pályázatunk amire a pénz még nem érkezett </w:t>
      </w:r>
      <w:proofErr w:type="gramStart"/>
      <w:r w:rsidRPr="00CD24E5">
        <w:t>meg .</w:t>
      </w:r>
      <w:proofErr w:type="gramEnd"/>
      <w:r w:rsidRPr="00CD24E5">
        <w:t xml:space="preserve"> Ezért sorban állás </w:t>
      </w:r>
      <w:proofErr w:type="gramStart"/>
      <w:r w:rsidRPr="00CD24E5">
        <w:t>van .</w:t>
      </w:r>
      <w:proofErr w:type="gramEnd"/>
    </w:p>
    <w:p w14:paraId="3F1D6C34" w14:textId="77777777" w:rsidR="00CD24E5" w:rsidRPr="00CD24E5" w:rsidRDefault="00CD24E5" w:rsidP="00CD24E5">
      <w:r w:rsidRPr="00CD24E5">
        <w:t>                       - Önkormányzati irattár kialakítása.</w:t>
      </w:r>
    </w:p>
    <w:p w14:paraId="66CCE73F" w14:textId="77777777" w:rsidR="00CD24E5" w:rsidRPr="00CD24E5" w:rsidRDefault="00CD24E5" w:rsidP="00CD24E5">
      <w:r w:rsidRPr="00CD24E5">
        <w:t xml:space="preserve">                       - Önkormányzati épület energetikai </w:t>
      </w:r>
      <w:proofErr w:type="gramStart"/>
      <w:r w:rsidRPr="00CD24E5">
        <w:t>hatékonysági  beruházása</w:t>
      </w:r>
      <w:proofErr w:type="gramEnd"/>
      <w:r w:rsidRPr="00CD24E5">
        <w:t>.</w:t>
      </w:r>
    </w:p>
    <w:p w14:paraId="5DD04C5A" w14:textId="77777777" w:rsidR="00CD24E5" w:rsidRPr="00CD24E5" w:rsidRDefault="00CD24E5" w:rsidP="00CD24E5">
      <w:r w:rsidRPr="00CD24E5">
        <w:t>                       - Ellátatlan terület ivóvíz hálózat kiépítési terv.</w:t>
      </w:r>
    </w:p>
    <w:p w14:paraId="1B0E0B30" w14:textId="77777777" w:rsidR="00CD24E5" w:rsidRPr="00CD24E5" w:rsidRDefault="00CD24E5" w:rsidP="00CD24E5">
      <w:r w:rsidRPr="00CD24E5">
        <w:t xml:space="preserve">                       - Sikertelen fűtőmű funkcióváltási </w:t>
      </w:r>
      <w:proofErr w:type="gramStart"/>
      <w:r w:rsidRPr="00CD24E5">
        <w:t>tervezése .</w:t>
      </w:r>
      <w:proofErr w:type="gramEnd"/>
    </w:p>
    <w:p w14:paraId="04CFF8E6" w14:textId="77777777" w:rsidR="00CD24E5" w:rsidRPr="00CD24E5" w:rsidRDefault="00CD24E5" w:rsidP="00CD24E5">
      <w:r w:rsidRPr="00CD24E5">
        <w:t xml:space="preserve">                       - Konténer telepítési terv készítése </w:t>
      </w:r>
      <w:proofErr w:type="gramStart"/>
      <w:r w:rsidRPr="00CD24E5">
        <w:t>( Nap</w:t>
      </w:r>
      <w:proofErr w:type="gramEnd"/>
      <w:r w:rsidRPr="00CD24E5">
        <w:t xml:space="preserve"> Háza és sportpályai játszótér ).</w:t>
      </w:r>
    </w:p>
    <w:p w14:paraId="398C3578" w14:textId="77777777" w:rsidR="00CD24E5" w:rsidRPr="00CD24E5" w:rsidRDefault="00CD24E5" w:rsidP="00CD24E5">
      <w:r w:rsidRPr="00CD24E5">
        <w:t>                       - Sportpálya kerítés és szennyvíz </w:t>
      </w:r>
      <w:proofErr w:type="gramStart"/>
      <w:r w:rsidRPr="00CD24E5">
        <w:t>rákötés .</w:t>
      </w:r>
      <w:proofErr w:type="gramEnd"/>
    </w:p>
    <w:p w14:paraId="52EC12FC" w14:textId="77777777" w:rsidR="00CD24E5" w:rsidRPr="00CD24E5" w:rsidRDefault="00CD24E5" w:rsidP="00CD24E5">
      <w:r w:rsidRPr="00CD24E5">
        <w:t>  Az eredmények melyeket elértünk és a jövőre terveztünk az eddigi megszokott Polgármester-Hivatal-Képviselő testület szoros együttműködésével</w:t>
      </w:r>
    </w:p>
    <w:p w14:paraId="45A137F2" w14:textId="77777777" w:rsidR="00CD24E5" w:rsidRPr="00CD24E5" w:rsidRDefault="00CD24E5" w:rsidP="00CD24E5">
      <w:r w:rsidRPr="00CD24E5">
        <w:t>működött és működni fog.</w:t>
      </w:r>
    </w:p>
    <w:p w14:paraId="54EC160E" w14:textId="77777777" w:rsidR="00CD24E5" w:rsidRPr="00CD24E5" w:rsidRDefault="00CD24E5" w:rsidP="00CD24E5">
      <w:r w:rsidRPr="00CD24E5">
        <w:lastRenderedPageBreak/>
        <w:t xml:space="preserve">     A képviselő testület és a hivatal egy igen komoly </w:t>
      </w:r>
      <w:proofErr w:type="gramStart"/>
      <w:r w:rsidRPr="00CD24E5">
        <w:t>kihívása ,</w:t>
      </w:r>
      <w:proofErr w:type="gramEnd"/>
      <w:r w:rsidRPr="00CD24E5">
        <w:t xml:space="preserve"> hogy az elkészült közterületi beruházásaink megóvása és szinten tartása . A másik nagy gond a sikertelen fűtőmű beruházás </w:t>
      </w:r>
      <w:proofErr w:type="gramStart"/>
      <w:r w:rsidRPr="00CD24E5">
        <w:t>hasznosítása .Ami</w:t>
      </w:r>
      <w:proofErr w:type="gramEnd"/>
      <w:r w:rsidRPr="00CD24E5">
        <w:t xml:space="preserve"> főleg pénzügyi probléma ( kb150 millió) .</w:t>
      </w:r>
    </w:p>
    <w:p w14:paraId="0016FA72" w14:textId="77777777" w:rsidR="00CD24E5" w:rsidRPr="00CD24E5" w:rsidRDefault="00CD24E5" w:rsidP="00CD24E5">
      <w:r w:rsidRPr="00CD24E5">
        <w:t xml:space="preserve">    Mozgalmat kell indítani a tisztább és szebb környezet iránti </w:t>
      </w:r>
      <w:proofErr w:type="spellStart"/>
      <w:proofErr w:type="gramStart"/>
      <w:r w:rsidRPr="00CD24E5">
        <w:t>igényért,hogy</w:t>
      </w:r>
      <w:proofErr w:type="spellEnd"/>
      <w:proofErr w:type="gramEnd"/>
      <w:r w:rsidRPr="00CD24E5">
        <w:t xml:space="preserve"> mindenki tegye szebbé az ingatlan előtti közterületet . Ha a kulcsiak többsége segítené az önkormányzatot a környék legszebb települése lehetnénk.</w:t>
      </w:r>
    </w:p>
    <w:p w14:paraId="0C929559" w14:textId="77777777" w:rsidR="00CD24E5" w:rsidRPr="00CD24E5" w:rsidRDefault="00CD24E5" w:rsidP="00CD24E5">
      <w:r w:rsidRPr="00CD24E5">
        <w:t xml:space="preserve">     A közel 35-éves lakossági szolgálat </w:t>
      </w:r>
      <w:proofErr w:type="gramStart"/>
      <w:r w:rsidRPr="00CD24E5">
        <w:t>bizonyította ,</w:t>
      </w:r>
      <w:proofErr w:type="gramEnd"/>
      <w:r w:rsidRPr="00CD24E5">
        <w:t xml:space="preserve"> hogy a lakosság bevonása és mozgósítása a környezet alakításába és szebbé tételében a siker alapja . </w:t>
      </w:r>
    </w:p>
    <w:p w14:paraId="3312079F" w14:textId="77777777" w:rsidR="00CD24E5" w:rsidRDefault="00CD24E5" w:rsidP="00CD24E5">
      <w:r w:rsidRPr="00CD24E5">
        <w:t xml:space="preserve">             Végül engedjék </w:t>
      </w:r>
      <w:proofErr w:type="gramStart"/>
      <w:r w:rsidRPr="00CD24E5">
        <w:t>meg ,</w:t>
      </w:r>
      <w:proofErr w:type="gramEnd"/>
      <w:r w:rsidRPr="00CD24E5">
        <w:t xml:space="preserve"> hogy Kellemes Karácsonyi és sikerekben  , egészségben gazdag és egy szebb élhetőbb és fejlődő települést kívánjak önöknek.     </w:t>
      </w:r>
    </w:p>
    <w:p w14:paraId="07218408" w14:textId="77777777" w:rsidR="00CD24E5" w:rsidRDefault="00CD24E5" w:rsidP="00CD24E5"/>
    <w:p w14:paraId="6E783812" w14:textId="55BB2259" w:rsidR="00CD24E5" w:rsidRPr="00CD24E5" w:rsidRDefault="00CD24E5" w:rsidP="00CD24E5">
      <w:r w:rsidRPr="00CD24E5">
        <w:t xml:space="preserve">                                 </w:t>
      </w:r>
    </w:p>
    <w:p w14:paraId="150BEFA4" w14:textId="0FA07809" w:rsidR="00CD24E5" w:rsidRPr="00CD24E5" w:rsidRDefault="00CD24E5" w:rsidP="00CD24E5">
      <w:r w:rsidRPr="00CD24E5">
        <w:t xml:space="preserve">                              Kulcs 2024.12. </w:t>
      </w:r>
      <w:r>
        <w:t>18</w:t>
      </w:r>
      <w:r w:rsidRPr="00CD24E5">
        <w:t>.                                       </w:t>
      </w:r>
      <w:proofErr w:type="spellStart"/>
      <w:r w:rsidRPr="00CD24E5">
        <w:t>Posch</w:t>
      </w:r>
      <w:proofErr w:type="spellEnd"/>
      <w:r w:rsidRPr="00CD24E5">
        <w:t xml:space="preserve"> János Képviselő   </w:t>
      </w:r>
    </w:p>
    <w:p w14:paraId="23BEB4DB" w14:textId="77777777" w:rsidR="00D117C1" w:rsidRDefault="00D117C1"/>
    <w:sectPr w:rsidR="00D1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7"/>
    <w:rsid w:val="002C6427"/>
    <w:rsid w:val="003F597B"/>
    <w:rsid w:val="00B51520"/>
    <w:rsid w:val="00B55816"/>
    <w:rsid w:val="00CD24E5"/>
    <w:rsid w:val="00D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0B2"/>
  <w15:chartTrackingRefBased/>
  <w15:docId w15:val="{1399E51A-D036-4049-93E6-295E683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 Kulcs</dc:creator>
  <cp:keywords/>
  <dc:description/>
  <cp:lastModifiedBy>Jegyző Kulcs</cp:lastModifiedBy>
  <cp:revision>3</cp:revision>
  <dcterms:created xsi:type="dcterms:W3CDTF">2025-01-07T10:07:00Z</dcterms:created>
  <dcterms:modified xsi:type="dcterms:W3CDTF">2025-01-07T10:10:00Z</dcterms:modified>
</cp:coreProperties>
</file>