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F3503" w:rsidRDefault="00000000">
      <w:r>
        <w:t>Önkormányzati képviselői beszámoló 2024</w:t>
      </w:r>
    </w:p>
    <w:p w14:paraId="00000002" w14:textId="77777777" w:rsidR="00CF3503" w:rsidRDefault="00000000">
      <w:r>
        <w:t>Tóthné Vass Anita</w:t>
      </w:r>
    </w:p>
    <w:p w14:paraId="00000003" w14:textId="33F18AA6" w:rsidR="00CF3503" w:rsidRDefault="00000000">
      <w:r>
        <w:t xml:space="preserve">Független önkormányzati képviselőként. 2019 óta vagyok jelen Község életében a Környezetvédelmi, Kulturális, Kommunikációs, Oktatási-nevelési, Sport, Civil összefogást elősegítő és Település fenntartási Bizottság elnökeként. Az idei év őszétől 2.ciklusomat kezdtem, hogy a választópolgárok érdekeit képviseljem. </w:t>
      </w:r>
    </w:p>
    <w:p w14:paraId="00000004" w14:textId="5460D626" w:rsidR="00CF3503" w:rsidRDefault="00000000">
      <w:r>
        <w:t>Az együttműködés híve vagyok, mert meggyőződésem, hogy a faluért folyó munka akkor eredményes, ha együtt tudunk és akarunk dolgozni. Testületi üléseken minden alkalommal részt vettem, körültekintően igyekeztem a jó döntést meghozni.</w:t>
      </w:r>
    </w:p>
    <w:p w14:paraId="00000005" w14:textId="58E6AE08" w:rsidR="00CF3503" w:rsidRDefault="00000000">
      <w:r>
        <w:t xml:space="preserve">Nagyon sok a feladat a településen, így a folyamatos az </w:t>
      </w:r>
      <w:r w:rsidR="004552F0">
        <w:t>úthálózat</w:t>
      </w:r>
      <w:r>
        <w:t>,</w:t>
      </w:r>
      <w:r w:rsidR="004552F0">
        <w:t xml:space="preserve"> (átadásra</w:t>
      </w:r>
      <w:r>
        <w:t xml:space="preserve"> került a Deák Ferenc </w:t>
      </w:r>
      <w:r w:rsidR="004552F0">
        <w:t>utca,</w:t>
      </w:r>
      <w:r>
        <w:t xml:space="preserve"> Széchenyi Terv Plusz keretében) a villany </w:t>
      </w:r>
      <w:r w:rsidR="004552F0">
        <w:t>hálózat, a</w:t>
      </w:r>
      <w:r>
        <w:t xml:space="preserve"> </w:t>
      </w:r>
      <w:r w:rsidR="004552F0">
        <w:t>vízhálózat</w:t>
      </w:r>
      <w:r>
        <w:t xml:space="preserve"> fejlesztése. Nagy öröm, hogy az idei évben sikerült az iskola és a bölcsőde átadása is.  Birtokba vették a védőnők is az új helyiséget a Rákóczi utcai Egészségházban és bővítésre kerül a gyermekorvosi rendelő is. Emlékparkot avattunk </w:t>
      </w:r>
      <w:r w:rsidR="004552F0">
        <w:t>augusztusban</w:t>
      </w:r>
      <w:r>
        <w:t xml:space="preserve"> a Büszkeségponton.  Rendezvényeinek látogatottsága is szép számmal emelkedik, igen jelentős eseménynek számít a Februári Kolbásztöltő fesztivál, mind baráti, mind családi összetartásra.</w:t>
      </w:r>
    </w:p>
    <w:p w14:paraId="00000006" w14:textId="77777777" w:rsidR="00CF3503" w:rsidRDefault="00000000">
      <w:r>
        <w:t>Nagy hangsúlyt fektetünk a település tisztaságára, környezettudatosságra, így az idén is több konténernyi elektromos és fémhulladék került elszállításra.</w:t>
      </w:r>
    </w:p>
    <w:p w14:paraId="00000007" w14:textId="71D30895" w:rsidR="00CF3503" w:rsidRDefault="00000000">
      <w:r>
        <w:t xml:space="preserve">Az idei év tavaszától Közterület Felügyelő dolgozik a </w:t>
      </w:r>
      <w:r w:rsidR="004552F0">
        <w:t>településen,</w:t>
      </w:r>
      <w:r>
        <w:t xml:space="preserve"> segítve az Önkormányzat munkát, a biztonságos közlekedést az </w:t>
      </w:r>
      <w:r w:rsidR="004552F0">
        <w:t>Óvodánál,</w:t>
      </w:r>
      <w:r>
        <w:t xml:space="preserve"> Iskolánál és a falu minden </w:t>
      </w:r>
      <w:r w:rsidR="004552F0">
        <w:t>pontján.</w:t>
      </w:r>
      <w:r>
        <w:t xml:space="preserve"> Jelen van </w:t>
      </w:r>
      <w:r w:rsidR="004552F0">
        <w:t>mindenhol,</w:t>
      </w:r>
      <w:r>
        <w:t xml:space="preserve"> ahol szükség van rá és hívják.</w:t>
      </w:r>
    </w:p>
    <w:p w14:paraId="00000008" w14:textId="77777777" w:rsidR="00CF3503" w:rsidRDefault="00000000">
      <w:r>
        <w:t>“Minden itt élő tehet valamit Kulcsért gyerekként és felnőttként egyaránt. Van, aki az ötleteivel, van, aki tevékeny munkával, van, aki építő kritikával, s van, aki azzal, hogy óvja, s nem rongálja a környezetét, nem szemetel, megbecsüli más munkáját. “</w:t>
      </w:r>
    </w:p>
    <w:p w14:paraId="00000009" w14:textId="405ED6AD" w:rsidR="00CF3503" w:rsidRDefault="00000000">
      <w:r>
        <w:t xml:space="preserve">Továbbra is állok szíves rendelkezésére </w:t>
      </w:r>
      <w:r w:rsidR="004552F0">
        <w:t>bárkinek, akinek</w:t>
      </w:r>
      <w:r>
        <w:t xml:space="preserve"> kérdése-kérése észrevétele van.</w:t>
      </w:r>
    </w:p>
    <w:p w14:paraId="0000000A" w14:textId="77777777" w:rsidR="00CF3503" w:rsidRDefault="00CF3503"/>
    <w:p w14:paraId="0000000B" w14:textId="77777777" w:rsidR="00CF3503" w:rsidRDefault="00000000">
      <w:r>
        <w:t xml:space="preserve">Tóthné Vass Anita </w:t>
      </w:r>
    </w:p>
    <w:p w14:paraId="0000000C" w14:textId="77777777" w:rsidR="00CF3503" w:rsidRDefault="00000000">
      <w:bookmarkStart w:id="0" w:name="_gjdgxs" w:colFirst="0" w:colLast="0"/>
      <w:bookmarkEnd w:id="0"/>
      <w:r>
        <w:t>2024.12.04</w:t>
      </w:r>
    </w:p>
    <w:p w14:paraId="0000000D" w14:textId="77777777" w:rsidR="00CF3503" w:rsidRDefault="00CF3503"/>
    <w:sectPr w:rsidR="00CF350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03"/>
    <w:rsid w:val="003F597B"/>
    <w:rsid w:val="004552F0"/>
    <w:rsid w:val="00967C23"/>
    <w:rsid w:val="00CF3503"/>
    <w:rsid w:val="00D0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8AAA"/>
  <w15:docId w15:val="{EB6AFA26-8051-4C35-BA15-95879D0B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Jegyző Kulcs</cp:lastModifiedBy>
  <cp:revision>3</cp:revision>
  <dcterms:created xsi:type="dcterms:W3CDTF">2024-12-06T11:36:00Z</dcterms:created>
  <dcterms:modified xsi:type="dcterms:W3CDTF">2025-01-07T10:09:00Z</dcterms:modified>
</cp:coreProperties>
</file>